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037E" w14:textId="77777777" w:rsidR="005400D8" w:rsidRDefault="00370475">
      <w:pPr>
        <w:rPr>
          <w:b/>
        </w:rPr>
      </w:pPr>
      <w:r w:rsidRPr="00370475">
        <w:rPr>
          <w:b/>
        </w:rPr>
        <w:t>Herkomst afbeeldingen KRACHT</w:t>
      </w:r>
    </w:p>
    <w:p w14:paraId="7209F90C" w14:textId="77777777" w:rsidR="00370475" w:rsidRDefault="00370475">
      <w:pPr>
        <w:rPr>
          <w:b/>
        </w:rPr>
      </w:pPr>
    </w:p>
    <w:p w14:paraId="03A4405E" w14:textId="77777777" w:rsidR="00370475" w:rsidRPr="0059122D" w:rsidRDefault="00FB08CC" w:rsidP="0059122D">
      <w:pPr>
        <w:pStyle w:val="Lijstalinea"/>
        <w:numPr>
          <w:ilvl w:val="0"/>
          <w:numId w:val="1"/>
        </w:numPr>
        <w:rPr>
          <w:b/>
        </w:rPr>
      </w:pPr>
      <w:hyperlink r:id="rId6" w:history="1">
        <w:r w:rsidR="0059122D" w:rsidRPr="0059122D">
          <w:rPr>
            <w:rStyle w:val="Hyperlink"/>
            <w:b/>
          </w:rPr>
          <w:t>http://zoom.nl/foto/1789281/bewerkte-fotografie/windkracht.html</w:t>
        </w:r>
      </w:hyperlink>
    </w:p>
    <w:p w14:paraId="4F460521" w14:textId="77777777" w:rsidR="0059122D" w:rsidRDefault="00FB08CC" w:rsidP="0059122D">
      <w:pPr>
        <w:pStyle w:val="Lijstalinea"/>
        <w:numPr>
          <w:ilvl w:val="0"/>
          <w:numId w:val="1"/>
        </w:numPr>
        <w:rPr>
          <w:b/>
        </w:rPr>
      </w:pPr>
      <w:hyperlink r:id="rId7" w:history="1">
        <w:r w:rsidR="006641D2" w:rsidRPr="00301598">
          <w:rPr>
            <w:rStyle w:val="Hyperlink"/>
            <w:b/>
          </w:rPr>
          <w:t>http://www.keesfloor.nl/artikelen/diversen/onzetaal.htm</w:t>
        </w:r>
      </w:hyperlink>
    </w:p>
    <w:p w14:paraId="4C3F988E" w14:textId="77777777" w:rsidR="006641D2" w:rsidRDefault="00FB08CC" w:rsidP="0059122D">
      <w:pPr>
        <w:pStyle w:val="Lijstalinea"/>
        <w:numPr>
          <w:ilvl w:val="0"/>
          <w:numId w:val="1"/>
        </w:numPr>
        <w:rPr>
          <w:b/>
        </w:rPr>
      </w:pPr>
      <w:hyperlink r:id="rId8" w:history="1">
        <w:r w:rsidR="004357F1" w:rsidRPr="00301598">
          <w:rPr>
            <w:rStyle w:val="Hyperlink"/>
            <w:b/>
          </w:rPr>
          <w:t>http://www.mindmapinspiration.com/the-qualities-of-isaac-newton/</w:t>
        </w:r>
      </w:hyperlink>
    </w:p>
    <w:p w14:paraId="00520EEC" w14:textId="77777777" w:rsidR="00FB08CC" w:rsidRDefault="00FB08CC" w:rsidP="0059122D">
      <w:pPr>
        <w:pStyle w:val="Lijstalinea"/>
        <w:numPr>
          <w:ilvl w:val="0"/>
          <w:numId w:val="1"/>
        </w:numPr>
        <w:rPr>
          <w:b/>
        </w:rPr>
      </w:pPr>
      <w:hyperlink r:id="rId9" w:history="1">
        <w:r w:rsidRPr="00607215">
          <w:rPr>
            <w:rStyle w:val="Hyperlink"/>
            <w:b/>
          </w:rPr>
          <w:t>http://lilaluna.webnode.nl/about/</w:t>
        </w:r>
      </w:hyperlink>
    </w:p>
    <w:p w14:paraId="6358A55C" w14:textId="24330999" w:rsidR="00FB08CC" w:rsidRPr="00FE24E3" w:rsidRDefault="00FB08CC" w:rsidP="00FE24E3">
      <w:pPr>
        <w:pStyle w:val="Lijstalinea"/>
        <w:numPr>
          <w:ilvl w:val="0"/>
          <w:numId w:val="1"/>
        </w:numPr>
        <w:rPr>
          <w:b/>
        </w:rPr>
      </w:pPr>
      <w:hyperlink r:id="rId10" w:history="1">
        <w:r w:rsidRPr="00607215">
          <w:rPr>
            <w:rStyle w:val="Hyperlink"/>
            <w:b/>
          </w:rPr>
          <w:t>http://wp.digischool.nl/latijn/gebruik-van-het-woordenboek/</w:t>
        </w:r>
      </w:hyperlink>
    </w:p>
    <w:p w14:paraId="0C221A87" w14:textId="1F1D0C31" w:rsidR="00FB08CC" w:rsidRDefault="00FE24E3" w:rsidP="0059122D">
      <w:pPr>
        <w:pStyle w:val="Lijstalinea"/>
        <w:numPr>
          <w:ilvl w:val="0"/>
          <w:numId w:val="1"/>
        </w:numPr>
        <w:rPr>
          <w:b/>
        </w:rPr>
      </w:pPr>
      <w:hyperlink r:id="rId11" w:history="1">
        <w:r w:rsidRPr="00607215">
          <w:rPr>
            <w:rStyle w:val="Hyperlink"/>
            <w:b/>
          </w:rPr>
          <w:t>http://users.telenet.be/nele.vanderbusse/fysica/krachten%20-%20zwaartekracht%20en%20gewicht.gif</w:t>
        </w:r>
      </w:hyperlink>
    </w:p>
    <w:p w14:paraId="1C47F986" w14:textId="2E0A97E1" w:rsidR="00FE24E3" w:rsidRDefault="001910E6" w:rsidP="0059122D">
      <w:pPr>
        <w:pStyle w:val="Lijstalinea"/>
        <w:numPr>
          <w:ilvl w:val="0"/>
          <w:numId w:val="1"/>
        </w:numPr>
        <w:rPr>
          <w:b/>
        </w:rPr>
      </w:pPr>
      <w:hyperlink r:id="rId12" w:history="1">
        <w:r w:rsidRPr="00607215">
          <w:rPr>
            <w:rStyle w:val="Hyperlink"/>
            <w:b/>
          </w:rPr>
          <w:t>http://intiii.files.wordpress.com/2008/12/krachten.png</w:t>
        </w:r>
      </w:hyperlink>
    </w:p>
    <w:p w14:paraId="430D9F8F" w14:textId="09571965" w:rsidR="0059122D" w:rsidRDefault="001910E6" w:rsidP="001910E6">
      <w:pPr>
        <w:pStyle w:val="Lijstalinea"/>
        <w:numPr>
          <w:ilvl w:val="0"/>
          <w:numId w:val="1"/>
        </w:numPr>
        <w:rPr>
          <w:b/>
        </w:rPr>
      </w:pPr>
      <w:hyperlink r:id="rId13" w:history="1">
        <w:r w:rsidRPr="00607215">
          <w:rPr>
            <w:rStyle w:val="Hyperlink"/>
            <w:b/>
          </w:rPr>
          <w:t>http://dona-hts.com/category/view/krachten</w:t>
        </w:r>
      </w:hyperlink>
    </w:p>
    <w:p w14:paraId="55416A7E" w14:textId="77777777" w:rsidR="001910E6" w:rsidRPr="001910E6" w:rsidRDefault="001910E6" w:rsidP="001910E6">
      <w:pPr>
        <w:pStyle w:val="Lijstalinea"/>
        <w:numPr>
          <w:ilvl w:val="0"/>
          <w:numId w:val="1"/>
        </w:numPr>
        <w:rPr>
          <w:b/>
        </w:rPr>
      </w:pPr>
      <w:bookmarkStart w:id="0" w:name="_GoBack"/>
      <w:bookmarkEnd w:id="0"/>
    </w:p>
    <w:sectPr w:rsidR="001910E6" w:rsidRPr="001910E6" w:rsidSect="003C0F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33795"/>
    <w:multiLevelType w:val="hybridMultilevel"/>
    <w:tmpl w:val="E68AD67A"/>
    <w:lvl w:ilvl="0" w:tplc="8AF08ABC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75"/>
    <w:rsid w:val="001910E6"/>
    <w:rsid w:val="00370475"/>
    <w:rsid w:val="003C0F50"/>
    <w:rsid w:val="004357F1"/>
    <w:rsid w:val="005400D8"/>
    <w:rsid w:val="0059122D"/>
    <w:rsid w:val="006641D2"/>
    <w:rsid w:val="00A777CA"/>
    <w:rsid w:val="00BB2B2B"/>
    <w:rsid w:val="00BF03A7"/>
    <w:rsid w:val="00DA1F08"/>
    <w:rsid w:val="00E1740F"/>
    <w:rsid w:val="00FB08CC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0CA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59122D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591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59122D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59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sers.telenet.be/nele.vanderbusse/fysica/krachten%20-%20zwaartekracht%20en%20gewicht.gif" TargetMode="External"/><Relationship Id="rId12" Type="http://schemas.openxmlformats.org/officeDocument/2006/relationships/hyperlink" Target="http://intiii.files.wordpress.com/2008/12/krachten.png" TargetMode="External"/><Relationship Id="rId13" Type="http://schemas.openxmlformats.org/officeDocument/2006/relationships/hyperlink" Target="http://dona-hts.com/category/view/krachten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zoom.nl/foto/1789281/bewerkte-fotografie/windkracht.html" TargetMode="External"/><Relationship Id="rId7" Type="http://schemas.openxmlformats.org/officeDocument/2006/relationships/hyperlink" Target="http://www.keesfloor.nl/artikelen/diversen/onzetaal.htm" TargetMode="External"/><Relationship Id="rId8" Type="http://schemas.openxmlformats.org/officeDocument/2006/relationships/hyperlink" Target="http://www.mindmapinspiration.com/the-qualities-of-isaac-newton/" TargetMode="External"/><Relationship Id="rId9" Type="http://schemas.openxmlformats.org/officeDocument/2006/relationships/hyperlink" Target="http://lilaluna.webnode.nl/about/" TargetMode="External"/><Relationship Id="rId10" Type="http://schemas.openxmlformats.org/officeDocument/2006/relationships/hyperlink" Target="http://wp.digischool.nl/latijn/gebruik-van-het-woordenboek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Judith van Thiel</cp:lastModifiedBy>
  <cp:revision>2</cp:revision>
  <dcterms:created xsi:type="dcterms:W3CDTF">2014-02-13T13:14:00Z</dcterms:created>
  <dcterms:modified xsi:type="dcterms:W3CDTF">2014-02-13T13:14:00Z</dcterms:modified>
</cp:coreProperties>
</file>